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0059" w:rsidRPr="008B0059" w:rsidRDefault="008B0059" w:rsidP="008B00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8B0059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Совет депутатов городского округа Реутов</w:t>
      </w:r>
    </w:p>
    <w:p w:rsidR="008B0059" w:rsidRPr="008B0059" w:rsidRDefault="008B0059" w:rsidP="008B00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0059" w:rsidRPr="008B0059" w:rsidRDefault="008B0059" w:rsidP="008B00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00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8B0059" w:rsidRPr="008B0059" w:rsidRDefault="008B0059" w:rsidP="008B00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0059" w:rsidRPr="008B0059" w:rsidRDefault="008B0059" w:rsidP="008B00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059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20.11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.2024 № 57</w:t>
      </w:r>
      <w:r w:rsidRPr="008B0059">
        <w:rPr>
          <w:rFonts w:ascii="Times New Roman" w:eastAsia="Times New Roman" w:hAnsi="Times New Roman" w:cs="Times New Roman"/>
          <w:sz w:val="24"/>
          <w:szCs w:val="24"/>
          <w:lang w:eastAsia="ru-RU"/>
        </w:rPr>
        <w:t>/4</w:t>
      </w:r>
    </w:p>
    <w:p w:rsidR="00142736" w:rsidRDefault="00142736" w:rsidP="00FE04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2736" w:rsidRDefault="00142736" w:rsidP="00FE04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2736" w:rsidRDefault="00142736" w:rsidP="00FE04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049B" w:rsidRDefault="00FE049B" w:rsidP="00FE04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049B" w:rsidRDefault="00FE049B" w:rsidP="00FE04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049B" w:rsidRDefault="00FE049B" w:rsidP="00FE04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B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награждении </w:t>
      </w:r>
      <w:r>
        <w:rPr>
          <w:rFonts w:ascii="Times New Roman" w:hAnsi="Times New Roman" w:cs="Times New Roman"/>
          <w:sz w:val="24"/>
          <w:szCs w:val="24"/>
        </w:rPr>
        <w:t>Благодарственным письмом</w:t>
      </w:r>
    </w:p>
    <w:p w:rsidR="00FE049B" w:rsidRPr="00356B37" w:rsidRDefault="00FE049B" w:rsidP="00FE04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депутатов городского округа Реутов</w:t>
      </w:r>
    </w:p>
    <w:p w:rsidR="00FE049B" w:rsidRDefault="00FE049B" w:rsidP="00FE049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E049B" w:rsidRPr="00356B37" w:rsidRDefault="00FE049B" w:rsidP="00FE049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E049B" w:rsidRPr="0051483D" w:rsidRDefault="00FE049B" w:rsidP="00FE049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2937">
        <w:rPr>
          <w:rFonts w:ascii="Times New Roman" w:eastAsia="Calibri" w:hAnsi="Times New Roman" w:cs="Times New Roman"/>
          <w:sz w:val="24"/>
          <w:szCs w:val="24"/>
        </w:rPr>
        <w:t xml:space="preserve">За </w:t>
      </w:r>
      <w:r>
        <w:rPr>
          <w:rFonts w:ascii="Times New Roman" w:eastAsia="Calibri" w:hAnsi="Times New Roman" w:cs="Times New Roman"/>
          <w:sz w:val="24"/>
          <w:szCs w:val="24"/>
        </w:rPr>
        <w:t xml:space="preserve">многолетний добросовестный труд, высокий профессионализм в работе, большой вклад в развитие городского округа Реутов, а также в связи с подведением итогов работы в 2024 году </w:t>
      </w:r>
      <w:r w:rsidRPr="0051483D">
        <w:rPr>
          <w:rFonts w:ascii="Times New Roman" w:eastAsia="Calibri" w:hAnsi="Times New Roman" w:cs="Times New Roman"/>
          <w:sz w:val="24"/>
          <w:szCs w:val="24"/>
        </w:rPr>
        <w:t>Совет депутатов городского округа Реутов решил:</w:t>
      </w:r>
    </w:p>
    <w:p w:rsidR="00FE049B" w:rsidRPr="00356B37" w:rsidRDefault="00FE049B" w:rsidP="00FE049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E049B" w:rsidRDefault="00FE049B" w:rsidP="00FE049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Pr="00BD0272">
        <w:rPr>
          <w:rFonts w:ascii="Times New Roman" w:eastAsia="Calibri" w:hAnsi="Times New Roman" w:cs="Times New Roman"/>
          <w:sz w:val="24"/>
          <w:szCs w:val="24"/>
        </w:rPr>
        <w:t xml:space="preserve">Наградить </w:t>
      </w:r>
      <w:r>
        <w:rPr>
          <w:rFonts w:ascii="Times New Roman" w:hAnsi="Times New Roman" w:cs="Times New Roman"/>
          <w:sz w:val="24"/>
          <w:szCs w:val="24"/>
        </w:rPr>
        <w:t>Благодарственным письмом</w:t>
      </w:r>
      <w:r w:rsidRPr="00BD02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0272">
        <w:rPr>
          <w:rFonts w:ascii="Times New Roman" w:eastAsia="Calibri" w:hAnsi="Times New Roman" w:cs="Times New Roman"/>
          <w:sz w:val="24"/>
          <w:szCs w:val="24"/>
        </w:rPr>
        <w:t xml:space="preserve">Совета депутатов </w:t>
      </w:r>
      <w:r>
        <w:rPr>
          <w:rFonts w:ascii="Times New Roman" w:eastAsia="Calibri" w:hAnsi="Times New Roman" w:cs="Times New Roman"/>
          <w:sz w:val="24"/>
          <w:szCs w:val="24"/>
        </w:rPr>
        <w:t>городского округа</w:t>
      </w:r>
      <w:r w:rsidRPr="00BD0272">
        <w:rPr>
          <w:rFonts w:ascii="Times New Roman" w:eastAsia="Calibri" w:hAnsi="Times New Roman" w:cs="Times New Roman"/>
          <w:sz w:val="24"/>
          <w:szCs w:val="24"/>
        </w:rPr>
        <w:t xml:space="preserve"> Реутов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сотрудников Муниципального казённого учреждения «Муниципальный центр управления регионом городского округа Реутов</w:t>
      </w:r>
      <w:r w:rsidR="005B595C">
        <w:rPr>
          <w:rFonts w:ascii="Times New Roman" w:eastAsia="Calibri" w:hAnsi="Times New Roman" w:cs="Times New Roman"/>
          <w:sz w:val="24"/>
          <w:szCs w:val="24"/>
        </w:rPr>
        <w:t>»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</w:p>
    <w:p w:rsidR="00FE049B" w:rsidRDefault="00FE049B" w:rsidP="00FE049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Алиеву Диану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Ханбалаевну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– главного специалиста отдела контроля содержания дворовых территорий;</w:t>
      </w:r>
    </w:p>
    <w:p w:rsidR="00FE049B" w:rsidRDefault="00FE049B" w:rsidP="00FE049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Боровикову Ангелину Григорьевну – начальника организационного отдела;</w:t>
      </w:r>
    </w:p>
    <w:p w:rsidR="00FE049B" w:rsidRDefault="00FE049B" w:rsidP="00FE049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Киселева Александра Игоревича – главного специалиста отдела контроля содержания дворовых терр</w:t>
      </w:r>
      <w:r w:rsidR="005B595C">
        <w:rPr>
          <w:rFonts w:ascii="Times New Roman" w:eastAsia="Calibri" w:hAnsi="Times New Roman" w:cs="Times New Roman"/>
          <w:sz w:val="24"/>
          <w:szCs w:val="24"/>
        </w:rPr>
        <w:t>и</w:t>
      </w:r>
      <w:r>
        <w:rPr>
          <w:rFonts w:ascii="Times New Roman" w:eastAsia="Calibri" w:hAnsi="Times New Roman" w:cs="Times New Roman"/>
          <w:sz w:val="24"/>
          <w:szCs w:val="24"/>
        </w:rPr>
        <w:t>торий.</w:t>
      </w:r>
    </w:p>
    <w:p w:rsidR="00FE049B" w:rsidRPr="00356B37" w:rsidRDefault="00FE049B" w:rsidP="00FE049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E049B" w:rsidRPr="00A6017B" w:rsidRDefault="00FE049B" w:rsidP="00FE049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6017B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Опубликовать (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разместить)</w:t>
      </w:r>
      <w:r w:rsidRPr="00A601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</w:t>
      </w:r>
      <w:r w:rsidRPr="00A601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астоящее Решение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сетевом издании «Официальный сайт органов </w:t>
      </w:r>
      <w:r w:rsidRPr="00A601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местного самоуправления городского округа Реутов в сети «Интернет».</w:t>
      </w:r>
    </w:p>
    <w:p w:rsidR="00FE049B" w:rsidRPr="00356B37" w:rsidRDefault="00FE049B" w:rsidP="00FE049B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FE049B" w:rsidRPr="00356B37" w:rsidRDefault="00FE049B" w:rsidP="00FE049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E049B" w:rsidRPr="00356B37" w:rsidRDefault="00FE049B" w:rsidP="00FE049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E049B" w:rsidRDefault="002B22D1" w:rsidP="00FE049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Председатель</w:t>
      </w:r>
      <w:r w:rsidR="00FE04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E049B" w:rsidRPr="00356B37">
        <w:rPr>
          <w:rFonts w:ascii="Times New Roman" w:eastAsia="Calibri" w:hAnsi="Times New Roman" w:cs="Times New Roman"/>
          <w:sz w:val="24"/>
          <w:szCs w:val="24"/>
        </w:rPr>
        <w:t>Совета д</w:t>
      </w:r>
      <w:r w:rsidR="00FE049B">
        <w:rPr>
          <w:rFonts w:ascii="Times New Roman" w:eastAsia="Calibri" w:hAnsi="Times New Roman" w:cs="Times New Roman"/>
          <w:sz w:val="24"/>
          <w:szCs w:val="24"/>
        </w:rPr>
        <w:t>епутатов</w:t>
      </w:r>
    </w:p>
    <w:p w:rsidR="00FE049B" w:rsidRDefault="00FE049B" w:rsidP="00FE049B">
      <w:pPr>
        <w:tabs>
          <w:tab w:val="left" w:pos="779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01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городского округа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Реутов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5B595C">
        <w:rPr>
          <w:rFonts w:ascii="Times New Roman" w:eastAsia="Calibri" w:hAnsi="Times New Roman" w:cs="Times New Roman"/>
          <w:sz w:val="24"/>
          <w:szCs w:val="24"/>
        </w:rPr>
        <w:t>Н.Н. Ковалев</w:t>
      </w:r>
    </w:p>
    <w:p w:rsidR="00FE049B" w:rsidRDefault="00FE049B" w:rsidP="00FE049B">
      <w:pPr>
        <w:tabs>
          <w:tab w:val="left" w:pos="737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E049B" w:rsidRDefault="00FE049B" w:rsidP="00FE049B">
      <w:pPr>
        <w:tabs>
          <w:tab w:val="left" w:pos="737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E049B" w:rsidRDefault="00FE049B" w:rsidP="00FE049B">
      <w:pPr>
        <w:tabs>
          <w:tab w:val="left" w:pos="737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E049B" w:rsidRDefault="00FE049B" w:rsidP="00FE049B">
      <w:pPr>
        <w:tabs>
          <w:tab w:val="left" w:pos="737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E049B" w:rsidRDefault="00FE049B" w:rsidP="00FE049B">
      <w:pPr>
        <w:tabs>
          <w:tab w:val="left" w:pos="737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E049B" w:rsidRDefault="00FE049B" w:rsidP="00FE049B">
      <w:pPr>
        <w:tabs>
          <w:tab w:val="left" w:pos="737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E049B" w:rsidRDefault="00FE049B" w:rsidP="00FE049B">
      <w:pPr>
        <w:tabs>
          <w:tab w:val="left" w:pos="737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E049B" w:rsidRDefault="00FE049B" w:rsidP="00FE049B">
      <w:pPr>
        <w:tabs>
          <w:tab w:val="left" w:pos="737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E049B" w:rsidRDefault="00FE049B" w:rsidP="00FE049B">
      <w:pPr>
        <w:tabs>
          <w:tab w:val="left" w:pos="737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E049B" w:rsidRDefault="00FE049B" w:rsidP="00FE049B">
      <w:pPr>
        <w:tabs>
          <w:tab w:val="left" w:pos="737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E049B" w:rsidRDefault="00FE049B" w:rsidP="00FE049B">
      <w:pPr>
        <w:tabs>
          <w:tab w:val="left" w:pos="737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E049B" w:rsidRDefault="00FE049B" w:rsidP="00FE049B">
      <w:pPr>
        <w:tabs>
          <w:tab w:val="left" w:pos="737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E049B" w:rsidRDefault="00FE049B" w:rsidP="00FE049B">
      <w:pPr>
        <w:tabs>
          <w:tab w:val="left" w:pos="737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E049B" w:rsidRDefault="00FE049B" w:rsidP="00FE049B">
      <w:pPr>
        <w:tabs>
          <w:tab w:val="left" w:pos="737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E049B" w:rsidRDefault="00FE049B" w:rsidP="00FE049B">
      <w:pPr>
        <w:tabs>
          <w:tab w:val="left" w:pos="737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E049B" w:rsidRDefault="00FE049B" w:rsidP="00FE049B">
      <w:pPr>
        <w:tabs>
          <w:tab w:val="left" w:pos="737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E049B" w:rsidRDefault="00FE049B" w:rsidP="00666A49">
      <w:pPr>
        <w:spacing w:after="0" w:line="240" w:lineRule="auto"/>
        <w:jc w:val="both"/>
      </w:pPr>
      <w:bookmarkStart w:id="0" w:name="_GoBack"/>
      <w:bookmarkEnd w:id="0"/>
    </w:p>
    <w:sectPr w:rsidR="00FE04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049B"/>
    <w:rsid w:val="00095153"/>
    <w:rsid w:val="00142736"/>
    <w:rsid w:val="002B22D1"/>
    <w:rsid w:val="005B595C"/>
    <w:rsid w:val="00666A49"/>
    <w:rsid w:val="007C7D09"/>
    <w:rsid w:val="008356EB"/>
    <w:rsid w:val="008B0059"/>
    <w:rsid w:val="00FE0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7E379"/>
  <w15:docId w15:val="{9D8E3453-EFCD-47F3-BC27-0CE5EE4E2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E0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27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427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958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Климанова О.А</dc:creator>
  <cp:lastModifiedBy>Admin</cp:lastModifiedBy>
  <cp:revision>8</cp:revision>
  <cp:lastPrinted>2024-11-21T14:37:00Z</cp:lastPrinted>
  <dcterms:created xsi:type="dcterms:W3CDTF">2024-11-14T08:29:00Z</dcterms:created>
  <dcterms:modified xsi:type="dcterms:W3CDTF">2024-11-28T15:13:00Z</dcterms:modified>
</cp:coreProperties>
</file>